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D2" w:rsidRDefault="00FA46D2">
      <w:r>
        <w:rPr>
          <w:noProof/>
        </w:rPr>
        <w:drawing>
          <wp:inline distT="0" distB="0" distL="0" distR="0">
            <wp:extent cx="1009650" cy="8628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D2" w:rsidRDefault="00FA46D2"/>
    <w:p w:rsidR="00D267D3" w:rsidRPr="008029F6" w:rsidRDefault="008029F6" w:rsidP="00702FBD">
      <w:pPr>
        <w:ind w:left="2832"/>
        <w:rPr>
          <w:b/>
          <w:sz w:val="32"/>
          <w:szCs w:val="32"/>
        </w:rPr>
      </w:pPr>
      <w:r w:rsidRPr="008029F6">
        <w:rPr>
          <w:b/>
          <w:sz w:val="32"/>
          <w:szCs w:val="32"/>
        </w:rPr>
        <w:t>Egyesületi igazolás</w:t>
      </w:r>
    </w:p>
    <w:p w:rsidR="00FA46D2" w:rsidRDefault="00FA46D2" w:rsidP="00FA46D2">
      <w:pPr>
        <w:jc w:val="both"/>
      </w:pPr>
    </w:p>
    <w:p w:rsidR="00643BF1" w:rsidRDefault="00FA46D2" w:rsidP="00FA46D2">
      <w:pPr>
        <w:jc w:val="both"/>
        <w:rPr>
          <w:sz w:val="24"/>
          <w:szCs w:val="24"/>
        </w:rPr>
      </w:pPr>
      <w:r w:rsidRPr="00AD2E1D">
        <w:rPr>
          <w:sz w:val="24"/>
          <w:szCs w:val="24"/>
        </w:rPr>
        <w:t xml:space="preserve">Alulírott, </w:t>
      </w:r>
      <w:r w:rsidR="00392460">
        <w:rPr>
          <w:sz w:val="24"/>
          <w:szCs w:val="24"/>
        </w:rPr>
        <w:t>Fehér Zsolt</w:t>
      </w:r>
      <w:r w:rsidRPr="00AD2E1D">
        <w:rPr>
          <w:sz w:val="24"/>
          <w:szCs w:val="24"/>
        </w:rPr>
        <w:t>, a Pátyi Sportegyesület elnöke igazolom, hogy</w:t>
      </w:r>
    </w:p>
    <w:p w:rsidR="003274A6" w:rsidRPr="00AD2E1D" w:rsidRDefault="00E41418" w:rsidP="00FA46D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 w:rsidR="00643BF1">
        <w:rPr>
          <w:rFonts w:cs="Arial"/>
          <w:color w:val="222222"/>
          <w:sz w:val="24"/>
          <w:szCs w:val="24"/>
          <w:shd w:val="clear" w:color="auto" w:fill="FFFFFF"/>
        </w:rPr>
        <w:t>(s</w:t>
      </w:r>
      <w:r w:rsidR="00FA46D2" w:rsidRPr="00AD2E1D">
        <w:rPr>
          <w:sz w:val="24"/>
          <w:szCs w:val="24"/>
        </w:rPr>
        <w:t>zül. idő:</w:t>
      </w:r>
      <w:r w:rsidR="00544A7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……………..………</w:t>
      </w:r>
      <w:r w:rsidR="00D469D2" w:rsidRPr="00AD2E1D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FA46D2" w:rsidRPr="00AD2E1D">
        <w:rPr>
          <w:sz w:val="24"/>
          <w:szCs w:val="24"/>
        </w:rPr>
        <w:t>anyja neve:</w:t>
      </w:r>
      <w:r>
        <w:rPr>
          <w:sz w:val="24"/>
          <w:szCs w:val="24"/>
        </w:rPr>
        <w:t>………………………..…………..</w:t>
      </w:r>
      <w:r w:rsidR="008257AA">
        <w:rPr>
          <w:sz w:val="24"/>
          <w:szCs w:val="24"/>
        </w:rPr>
        <w:t>)</w:t>
      </w:r>
      <w:r w:rsidR="00FA46D2" w:rsidRPr="00AD2E1D">
        <w:rPr>
          <w:sz w:val="24"/>
          <w:szCs w:val="24"/>
        </w:rPr>
        <w:t xml:space="preserve"> a Pátyi Sportegyesület tagjaként</w:t>
      </w:r>
      <w:r w:rsidR="003274A6" w:rsidRPr="00AD2E1D">
        <w:rPr>
          <w:sz w:val="24"/>
          <w:szCs w:val="24"/>
        </w:rPr>
        <w:t xml:space="preserve"> a </w:t>
      </w:r>
      <w:r>
        <w:rPr>
          <w:sz w:val="24"/>
          <w:szCs w:val="24"/>
        </w:rPr>
        <w:t>………………………..</w:t>
      </w:r>
      <w:r w:rsidR="00160793">
        <w:rPr>
          <w:sz w:val="24"/>
          <w:szCs w:val="24"/>
        </w:rPr>
        <w:t>s</w:t>
      </w:r>
      <w:r w:rsidR="00FA46D2" w:rsidRPr="00AD2E1D">
        <w:rPr>
          <w:sz w:val="24"/>
          <w:szCs w:val="24"/>
        </w:rPr>
        <w:t>zakosztályun</w:t>
      </w:r>
      <w:r w:rsidR="008750A2" w:rsidRPr="00AD2E1D">
        <w:rPr>
          <w:sz w:val="24"/>
          <w:szCs w:val="24"/>
        </w:rPr>
        <w:t>kban sportol</w:t>
      </w:r>
      <w:r w:rsidR="00FA46D2" w:rsidRPr="00AD2E1D">
        <w:rPr>
          <w:sz w:val="24"/>
          <w:szCs w:val="24"/>
        </w:rPr>
        <w:t>.</w:t>
      </w:r>
      <w:r w:rsidR="003274A6" w:rsidRPr="00AD2E1D">
        <w:rPr>
          <w:sz w:val="24"/>
          <w:szCs w:val="24"/>
        </w:rPr>
        <w:t xml:space="preserve"> </w:t>
      </w:r>
    </w:p>
    <w:p w:rsidR="00FA46D2" w:rsidRDefault="003274A6" w:rsidP="00FA46D2">
      <w:pPr>
        <w:jc w:val="both"/>
      </w:pPr>
      <w:r>
        <w:t>Az egyesület edz</w:t>
      </w:r>
      <w:r w:rsidR="00D469D2">
        <w:t xml:space="preserve">ésein heti </w:t>
      </w:r>
      <w:r w:rsidR="00E41418">
        <w:t>……………</w:t>
      </w:r>
      <w:r w:rsidR="00D469D2">
        <w:t xml:space="preserve"> alkalommal,</w:t>
      </w:r>
      <w:r w:rsidR="00233576">
        <w:t xml:space="preserve"> </w:t>
      </w:r>
      <w:r w:rsidR="00E41418">
        <w:t>……………….</w:t>
      </w:r>
      <w:r w:rsidR="00544A74">
        <w:t xml:space="preserve"> ó</w:t>
      </w:r>
      <w:r>
        <w:t>rás időtar</w:t>
      </w:r>
      <w:r w:rsidR="003660CC">
        <w:t>tamban rendszeresen részt vesz,</w:t>
      </w:r>
      <w:r w:rsidR="00E41418">
        <w:t xml:space="preserve"> ………………………………………………………………..</w:t>
      </w:r>
      <w:r w:rsidR="00933697">
        <w:t xml:space="preserve"> </w:t>
      </w:r>
      <w:r w:rsidR="00AD2E1D">
        <w:t>napokon</w:t>
      </w:r>
      <w:r w:rsidR="00D469D2">
        <w:t xml:space="preserve">. </w:t>
      </w:r>
      <w:r w:rsidR="00FA46D2">
        <w:t xml:space="preserve">Ezen igazolást tagunk kérésére állítottam ki. </w:t>
      </w:r>
    </w:p>
    <w:p w:rsidR="00FA46D2" w:rsidRDefault="00FA46D2" w:rsidP="00FA46D2">
      <w:pPr>
        <w:jc w:val="both"/>
      </w:pPr>
      <w:r>
        <w:t>Amennyiben tags</w:t>
      </w:r>
      <w:r w:rsidR="00DB4320">
        <w:t>ági viszonya megszűnik, vagy tagdíj</w:t>
      </w:r>
      <w:r w:rsidR="00233576">
        <w:t>-</w:t>
      </w:r>
      <w:r w:rsidR="00DB4320">
        <w:t>hátralék miatt</w:t>
      </w:r>
      <w:r>
        <w:t xml:space="preserve"> inaktívvá válik, törvényes</w:t>
      </w:r>
      <w:r w:rsidR="00D469D2">
        <w:t xml:space="preserve"> képviselőjének a változásról </w:t>
      </w:r>
      <w:r>
        <w:t xml:space="preserve">azonnali bejelentési kötelezettsége van az igazolást kérő intézmény felé. </w:t>
      </w:r>
    </w:p>
    <w:p w:rsidR="00FA46D2" w:rsidRDefault="00FA46D2" w:rsidP="00FA46D2">
      <w:pPr>
        <w:jc w:val="both"/>
      </w:pPr>
      <w:r>
        <w:t xml:space="preserve">Páty, </w:t>
      </w:r>
      <w:r w:rsidR="00933697">
        <w:t>201</w:t>
      </w:r>
      <w:r w:rsidR="00392460">
        <w:t>6</w:t>
      </w:r>
      <w:r w:rsidR="00933697">
        <w:t xml:space="preserve">. </w:t>
      </w:r>
      <w:r w:rsidR="00E41418">
        <w:t>szeptember 4</w:t>
      </w:r>
      <w:bookmarkStart w:id="0" w:name="_GoBack"/>
      <w:bookmarkEnd w:id="0"/>
      <w:r w:rsidR="00392460">
        <w:t>.</w:t>
      </w:r>
    </w:p>
    <w:p w:rsidR="00FA46D2" w:rsidRDefault="00FA46D2" w:rsidP="00FA46D2">
      <w:pPr>
        <w:jc w:val="both"/>
      </w:pPr>
    </w:p>
    <w:p w:rsidR="00DA4316" w:rsidRDefault="00DA4316" w:rsidP="00FA46D2">
      <w:pPr>
        <w:jc w:val="both"/>
      </w:pPr>
    </w:p>
    <w:p w:rsidR="00933697" w:rsidRDefault="00392460" w:rsidP="00FA46D2">
      <w:pPr>
        <w:jc w:val="both"/>
      </w:pPr>
      <w:r>
        <w:t>Fehér Zsolt</w:t>
      </w:r>
    </w:p>
    <w:p w:rsidR="00FA46D2" w:rsidRDefault="00FA46D2" w:rsidP="00FA46D2">
      <w:pPr>
        <w:jc w:val="both"/>
      </w:pPr>
      <w:r>
        <w:t>elnök</w:t>
      </w:r>
    </w:p>
    <w:p w:rsidR="003274A6" w:rsidRDefault="003274A6" w:rsidP="00DB4320">
      <w:pPr>
        <w:spacing w:after="0"/>
        <w:jc w:val="both"/>
      </w:pPr>
      <w:r>
        <w:t>Pátyi Sportegyesület</w:t>
      </w:r>
    </w:p>
    <w:p w:rsidR="003274A6" w:rsidRDefault="003274A6" w:rsidP="00DB4320">
      <w:pPr>
        <w:spacing w:after="0"/>
        <w:jc w:val="both"/>
      </w:pPr>
      <w:r>
        <w:t xml:space="preserve">2071 Páty, </w:t>
      </w:r>
      <w:r w:rsidR="00392460">
        <w:t>Rákóczi u. 63/a</w:t>
      </w:r>
    </w:p>
    <w:p w:rsidR="003274A6" w:rsidRDefault="003274A6" w:rsidP="00DB4320">
      <w:pPr>
        <w:spacing w:after="0"/>
        <w:jc w:val="both"/>
      </w:pPr>
      <w:r>
        <w:t>Tel: 0630-</w:t>
      </w:r>
      <w:r w:rsidR="00233576">
        <w:t>9512335</w:t>
      </w:r>
    </w:p>
    <w:p w:rsidR="003274A6" w:rsidRDefault="00B5197C" w:rsidP="00DB4320">
      <w:pPr>
        <w:spacing w:after="0"/>
        <w:jc w:val="both"/>
      </w:pPr>
      <w:hyperlink r:id="rId7" w:history="1">
        <w:r w:rsidR="003274A6" w:rsidRPr="00C56506">
          <w:rPr>
            <w:rStyle w:val="Hiperhivatkozs"/>
          </w:rPr>
          <w:t>www.patyise.hu</w:t>
        </w:r>
      </w:hyperlink>
    </w:p>
    <w:p w:rsidR="003274A6" w:rsidRDefault="003274A6" w:rsidP="00DB4320">
      <w:pPr>
        <w:spacing w:after="0"/>
        <w:jc w:val="both"/>
      </w:pPr>
      <w:r>
        <w:t>info@patyise.hu</w:t>
      </w:r>
    </w:p>
    <w:sectPr w:rsidR="003274A6" w:rsidSect="00D26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7C" w:rsidRDefault="00B5197C" w:rsidP="00DB4320">
      <w:pPr>
        <w:spacing w:after="0" w:line="240" w:lineRule="auto"/>
      </w:pPr>
      <w:r>
        <w:separator/>
      </w:r>
    </w:p>
  </w:endnote>
  <w:endnote w:type="continuationSeparator" w:id="0">
    <w:p w:rsidR="00B5197C" w:rsidRDefault="00B5197C" w:rsidP="00DB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20" w:rsidRDefault="00DB432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20" w:rsidRDefault="00DB432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20" w:rsidRDefault="00DB43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7C" w:rsidRDefault="00B5197C" w:rsidP="00DB4320">
      <w:pPr>
        <w:spacing w:after="0" w:line="240" w:lineRule="auto"/>
      </w:pPr>
      <w:r>
        <w:separator/>
      </w:r>
    </w:p>
  </w:footnote>
  <w:footnote w:type="continuationSeparator" w:id="0">
    <w:p w:rsidR="00B5197C" w:rsidRDefault="00B5197C" w:rsidP="00DB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20" w:rsidRDefault="00B5197C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4033" o:spid="_x0000_s2050" type="#_x0000_t75" style="position:absolute;margin-left:0;margin-top:0;width:453.35pt;height:387.45pt;z-index:-251657216;mso-position-horizontal:center;mso-position-horizontal-relative:margin;mso-position-vertical:center;mso-position-vertical-relative:margin" o:allowincell="f">
          <v:imagedata r:id="rId1" o:title="PSE-szines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20" w:rsidRDefault="00B5197C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4034" o:spid="_x0000_s2051" type="#_x0000_t75" style="position:absolute;margin-left:0;margin-top:0;width:453.35pt;height:387.45pt;z-index:-251656192;mso-position-horizontal:center;mso-position-horizontal-relative:margin;mso-position-vertical:center;mso-position-vertical-relative:margin" o:allowincell="f">
          <v:imagedata r:id="rId1" o:title="PSE-szines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20" w:rsidRDefault="00B5197C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4032" o:spid="_x0000_s2049" type="#_x0000_t75" style="position:absolute;margin-left:0;margin-top:0;width:453.35pt;height:387.45pt;z-index:-251658240;mso-position-horizontal:center;mso-position-horizontal-relative:margin;mso-position-vertical:center;mso-position-vertical-relative:margin" o:allowincell="f">
          <v:imagedata r:id="rId1" o:title="PSE-szineslogo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D2"/>
    <w:rsid w:val="00021001"/>
    <w:rsid w:val="00160793"/>
    <w:rsid w:val="00231291"/>
    <w:rsid w:val="00233576"/>
    <w:rsid w:val="00247EB1"/>
    <w:rsid w:val="002E0662"/>
    <w:rsid w:val="002E79D3"/>
    <w:rsid w:val="003274A6"/>
    <w:rsid w:val="003660CC"/>
    <w:rsid w:val="00381055"/>
    <w:rsid w:val="003920DF"/>
    <w:rsid w:val="00392460"/>
    <w:rsid w:val="003F25EF"/>
    <w:rsid w:val="0043585B"/>
    <w:rsid w:val="004572EA"/>
    <w:rsid w:val="004A3077"/>
    <w:rsid w:val="004C0185"/>
    <w:rsid w:val="004C738E"/>
    <w:rsid w:val="00544A74"/>
    <w:rsid w:val="00551B12"/>
    <w:rsid w:val="00643BF1"/>
    <w:rsid w:val="00670E0B"/>
    <w:rsid w:val="006B7E6D"/>
    <w:rsid w:val="00702FBD"/>
    <w:rsid w:val="007515C0"/>
    <w:rsid w:val="007D2549"/>
    <w:rsid w:val="008029F6"/>
    <w:rsid w:val="008257AA"/>
    <w:rsid w:val="008750A2"/>
    <w:rsid w:val="008E1F9B"/>
    <w:rsid w:val="008F4BA9"/>
    <w:rsid w:val="009103EC"/>
    <w:rsid w:val="00933697"/>
    <w:rsid w:val="00946F73"/>
    <w:rsid w:val="00A5268D"/>
    <w:rsid w:val="00AD2E1D"/>
    <w:rsid w:val="00B32B74"/>
    <w:rsid w:val="00B5197C"/>
    <w:rsid w:val="00D267D3"/>
    <w:rsid w:val="00D469D2"/>
    <w:rsid w:val="00DA1C81"/>
    <w:rsid w:val="00DA4316"/>
    <w:rsid w:val="00DB4320"/>
    <w:rsid w:val="00DF1F91"/>
    <w:rsid w:val="00E41418"/>
    <w:rsid w:val="00EC6475"/>
    <w:rsid w:val="00F92258"/>
    <w:rsid w:val="00F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FC1F75-43A1-49E0-85AD-EC0A37B1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6D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274A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B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320"/>
  </w:style>
  <w:style w:type="paragraph" w:styleId="llb">
    <w:name w:val="footer"/>
    <w:basedOn w:val="Norml"/>
    <w:link w:val="llbChar"/>
    <w:uiPriority w:val="99"/>
    <w:unhideWhenUsed/>
    <w:rsid w:val="00DB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atyise.h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EBEWE Pharma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Bach Gyula</cp:lastModifiedBy>
  <cp:revision>20</cp:revision>
  <cp:lastPrinted>2015-09-16T18:11:00Z</cp:lastPrinted>
  <dcterms:created xsi:type="dcterms:W3CDTF">2014-09-25T07:08:00Z</dcterms:created>
  <dcterms:modified xsi:type="dcterms:W3CDTF">2016-09-05T18:30:00Z</dcterms:modified>
</cp:coreProperties>
</file>